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67375" w14:textId="40BE309A" w:rsidR="00F478CA" w:rsidRPr="00E32AB3" w:rsidRDefault="00B4234C" w:rsidP="00545EF9">
      <w:pPr>
        <w:jc w:val="center"/>
        <w:rPr>
          <w:sz w:val="32"/>
          <w:szCs w:val="32"/>
          <w:lang w:val="en-GB"/>
        </w:rPr>
      </w:pPr>
      <w:r w:rsidRPr="008E29F6">
        <w:rPr>
          <w:b/>
          <w:bCs/>
          <w:sz w:val="32"/>
          <w:szCs w:val="32"/>
          <w:lang w:val="en-GB"/>
        </w:rPr>
        <w:t xml:space="preserve">Order form – </w:t>
      </w:r>
      <w:r w:rsidR="008E29F6" w:rsidRPr="008E29F6">
        <w:rPr>
          <w:b/>
          <w:bCs/>
          <w:sz w:val="32"/>
          <w:szCs w:val="32"/>
          <w:lang w:val="en-GB"/>
        </w:rPr>
        <w:t xml:space="preserve">Material Management </w:t>
      </w:r>
      <w:r w:rsidR="002E7B94">
        <w:rPr>
          <w:b/>
          <w:bCs/>
          <w:sz w:val="32"/>
          <w:szCs w:val="32"/>
          <w:lang w:val="en-GB"/>
        </w:rPr>
        <w:t>M2M/</w:t>
      </w:r>
      <w:r w:rsidR="008E29F6">
        <w:rPr>
          <w:b/>
          <w:bCs/>
          <w:sz w:val="32"/>
          <w:szCs w:val="32"/>
          <w:lang w:val="en-GB"/>
        </w:rPr>
        <w:t>API</w:t>
      </w:r>
    </w:p>
    <w:tbl>
      <w:tblPr>
        <w:tblStyle w:val="TableGrid"/>
        <w:tblW w:w="9337" w:type="dxa"/>
        <w:tblLook w:val="04A0" w:firstRow="1" w:lastRow="0" w:firstColumn="1" w:lastColumn="0" w:noHBand="0" w:noVBand="1"/>
      </w:tblPr>
      <w:tblGrid>
        <w:gridCol w:w="1541"/>
        <w:gridCol w:w="3274"/>
        <w:gridCol w:w="4522"/>
      </w:tblGrid>
      <w:tr w:rsidR="00023557" w:rsidRPr="00023557" w14:paraId="5924A113" w14:textId="77777777" w:rsidTr="00023557">
        <w:trPr>
          <w:trHeight w:val="338"/>
        </w:trPr>
        <w:tc>
          <w:tcPr>
            <w:tcW w:w="4815" w:type="dxa"/>
            <w:gridSpan w:val="2"/>
          </w:tcPr>
          <w:p w14:paraId="18224F42" w14:textId="77777777" w:rsidR="00023557" w:rsidRPr="002E7B94" w:rsidRDefault="00023557" w:rsidP="00BC53F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General info</w:t>
            </w:r>
            <w:r w:rsidRPr="002E7B94">
              <w:rPr>
                <w:b/>
                <w:bCs/>
                <w:sz w:val="24"/>
                <w:szCs w:val="24"/>
                <w:lang w:val="en-GB"/>
              </w:rPr>
              <w:t>rmation</w:t>
            </w:r>
          </w:p>
        </w:tc>
        <w:tc>
          <w:tcPr>
            <w:tcW w:w="4522" w:type="dxa"/>
          </w:tcPr>
          <w:p w14:paraId="6E554AD4" w14:textId="567E7B8B" w:rsidR="00023557" w:rsidRPr="002E7B94" w:rsidRDefault="00023557" w:rsidP="00BC53F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To be populated by requestor</w:t>
            </w:r>
          </w:p>
        </w:tc>
      </w:tr>
      <w:tr w:rsidR="00954F97" w:rsidRPr="00023557" w14:paraId="4D4FAF70" w14:textId="77777777" w:rsidTr="000B7AA9">
        <w:trPr>
          <w:trHeight w:val="906"/>
        </w:trPr>
        <w:tc>
          <w:tcPr>
            <w:tcW w:w="1541" w:type="dxa"/>
          </w:tcPr>
          <w:p w14:paraId="6D442BB1" w14:textId="0B0D1877" w:rsidR="00954F97" w:rsidRPr="002E7B94" w:rsidRDefault="00794314" w:rsidP="00BC53F9">
            <w:pPr>
              <w:rPr>
                <w:i/>
                <w:iCs/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Service</w:t>
            </w:r>
            <w:r w:rsidR="00954F97" w:rsidRPr="002E7B94">
              <w:rPr>
                <w:sz w:val="24"/>
                <w:szCs w:val="24"/>
                <w:lang w:val="en-GB"/>
              </w:rPr>
              <w:t xml:space="preserve"> Name</w:t>
            </w:r>
            <w:r w:rsidR="008E29F6" w:rsidRPr="002E7B94">
              <w:rPr>
                <w:sz w:val="24"/>
                <w:szCs w:val="24"/>
                <w:lang w:val="en-GB"/>
              </w:rPr>
              <w:t>(s):</w:t>
            </w:r>
          </w:p>
        </w:tc>
        <w:tc>
          <w:tcPr>
            <w:tcW w:w="3274" w:type="dxa"/>
          </w:tcPr>
          <w:p w14:paraId="6B4D24AD" w14:textId="1F695183" w:rsidR="00954F97" w:rsidRPr="002E7B94" w:rsidRDefault="000B7AA9" w:rsidP="00BC53F9">
            <w:pPr>
              <w:rPr>
                <w:sz w:val="24"/>
                <w:szCs w:val="24"/>
                <w:lang w:val="en-GB"/>
              </w:rPr>
            </w:pPr>
            <w:r w:rsidRPr="000B7AA9">
              <w:rPr>
                <w:b/>
                <w:bCs/>
                <w:sz w:val="24"/>
                <w:szCs w:val="24"/>
                <w:lang w:val="en-GB"/>
              </w:rPr>
              <w:t>S</w:t>
            </w:r>
            <w:r w:rsidR="00023557" w:rsidRPr="000B7AA9">
              <w:rPr>
                <w:b/>
                <w:bCs/>
                <w:sz w:val="24"/>
                <w:szCs w:val="24"/>
                <w:lang w:val="en-GB"/>
              </w:rPr>
              <w:t>ervice(s)</w:t>
            </w:r>
            <w:r w:rsidR="00023557" w:rsidRPr="002E7B94">
              <w:rPr>
                <w:sz w:val="24"/>
                <w:szCs w:val="24"/>
                <w:lang w:val="en-GB"/>
              </w:rPr>
              <w:t xml:space="preserve"> that the account should be able to connect with</w:t>
            </w:r>
            <w:r w:rsidR="00023557">
              <w:rPr>
                <w:sz w:val="24"/>
                <w:szCs w:val="24"/>
                <w:lang w:val="en-GB"/>
              </w:rPr>
              <w:br/>
            </w:r>
            <w:r w:rsidR="00023557" w:rsidRPr="00023557">
              <w:rPr>
                <w:i/>
                <w:iCs/>
                <w:sz w:val="24"/>
                <w:szCs w:val="24"/>
                <w:lang w:val="en-GB"/>
              </w:rPr>
              <w:t>(</w:t>
            </w:r>
            <w:r w:rsidR="00023557" w:rsidRPr="00023557">
              <w:rPr>
                <w:i/>
                <w:iCs/>
                <w:sz w:val="24"/>
                <w:szCs w:val="24"/>
                <w:lang w:val="en-GB"/>
              </w:rPr>
              <w:t>example: EqHub</w:t>
            </w:r>
            <w:r w:rsidR="00023557" w:rsidRPr="00023557">
              <w:rPr>
                <w:i/>
                <w:iCs/>
                <w:sz w:val="24"/>
                <w:szCs w:val="24"/>
                <w:lang w:val="en-GB"/>
              </w:rPr>
              <w:t>)</w:t>
            </w:r>
          </w:p>
        </w:tc>
        <w:tc>
          <w:tcPr>
            <w:tcW w:w="4522" w:type="dxa"/>
          </w:tcPr>
          <w:p w14:paraId="0984F8F6" w14:textId="7A89E3E6" w:rsidR="00954F97" w:rsidRPr="002E7B94" w:rsidRDefault="00954F97" w:rsidP="00BC53F9">
            <w:pPr>
              <w:rPr>
                <w:sz w:val="24"/>
                <w:szCs w:val="24"/>
                <w:lang w:val="en-GB"/>
              </w:rPr>
            </w:pPr>
          </w:p>
        </w:tc>
      </w:tr>
      <w:tr w:rsidR="00954F97" w:rsidRPr="00023557" w14:paraId="59961783" w14:textId="77777777" w:rsidTr="00023557">
        <w:trPr>
          <w:trHeight w:val="979"/>
        </w:trPr>
        <w:tc>
          <w:tcPr>
            <w:tcW w:w="1541" w:type="dxa"/>
          </w:tcPr>
          <w:p w14:paraId="050A2CC4" w14:textId="784A698D" w:rsidR="00954F97" w:rsidRPr="002E7B94" w:rsidRDefault="00B4234C" w:rsidP="00BC53F9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User Company Name:</w:t>
            </w:r>
            <w:r w:rsidR="00954F97" w:rsidRPr="002E7B94"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3274" w:type="dxa"/>
          </w:tcPr>
          <w:p w14:paraId="7263FCD8" w14:textId="7546C6C0" w:rsidR="00954F97" w:rsidRPr="002E7B94" w:rsidRDefault="00023557" w:rsidP="00BC53F9">
            <w:pPr>
              <w:rPr>
                <w:sz w:val="24"/>
                <w:szCs w:val="24"/>
                <w:lang w:val="en-GB"/>
              </w:rPr>
            </w:pPr>
            <w:r>
              <w:rPr>
                <w:iCs/>
                <w:sz w:val="24"/>
                <w:szCs w:val="24"/>
                <w:lang w:val="en-GB"/>
              </w:rPr>
              <w:t>C</w:t>
            </w:r>
            <w:r w:rsidRPr="002E7B94">
              <w:rPr>
                <w:iCs/>
                <w:sz w:val="24"/>
                <w:szCs w:val="24"/>
                <w:lang w:val="en-GB"/>
              </w:rPr>
              <w:t>ompany</w:t>
            </w:r>
            <w:r>
              <w:rPr>
                <w:iCs/>
                <w:sz w:val="24"/>
                <w:szCs w:val="24"/>
                <w:lang w:val="en-GB"/>
              </w:rPr>
              <w:t>’s</w:t>
            </w:r>
            <w:r w:rsidRPr="002E7B94">
              <w:rPr>
                <w:iCs/>
                <w:sz w:val="24"/>
                <w:szCs w:val="24"/>
                <w:lang w:val="en-GB"/>
              </w:rPr>
              <w:t xml:space="preserve"> </w:t>
            </w:r>
            <w:r w:rsidRPr="00023557">
              <w:rPr>
                <w:b/>
                <w:bCs/>
                <w:iCs/>
                <w:sz w:val="24"/>
                <w:szCs w:val="24"/>
                <w:lang w:val="en-GB"/>
              </w:rPr>
              <w:t xml:space="preserve">legal entity </w:t>
            </w:r>
            <w:r w:rsidRPr="00023557">
              <w:rPr>
                <w:b/>
                <w:bCs/>
                <w:iCs/>
                <w:sz w:val="24"/>
                <w:szCs w:val="24"/>
                <w:lang w:val="en-GB"/>
              </w:rPr>
              <w:t>name</w:t>
            </w:r>
            <w:r>
              <w:rPr>
                <w:b/>
                <w:bCs/>
                <w:iCs/>
                <w:sz w:val="24"/>
                <w:szCs w:val="24"/>
                <w:lang w:val="en-GB"/>
              </w:rPr>
              <w:br/>
            </w:r>
            <w:r w:rsidRPr="00023557">
              <w:rPr>
                <w:i/>
                <w:sz w:val="24"/>
                <w:szCs w:val="24"/>
                <w:lang w:val="en-GB"/>
              </w:rPr>
              <w:t xml:space="preserve">(example: </w:t>
            </w:r>
            <w:r w:rsidRPr="00023557">
              <w:rPr>
                <w:i/>
                <w:sz w:val="24"/>
                <w:szCs w:val="24"/>
                <w:lang w:val="en-GB"/>
              </w:rPr>
              <w:t>Equinor Energy AS</w:t>
            </w:r>
            <w:r w:rsidRPr="00023557">
              <w:rPr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4522" w:type="dxa"/>
          </w:tcPr>
          <w:p w14:paraId="00E7D9AB" w14:textId="5687E859" w:rsidR="00954F97" w:rsidRPr="002E7B94" w:rsidRDefault="00954F97" w:rsidP="00BC53F9">
            <w:pPr>
              <w:rPr>
                <w:iCs/>
                <w:sz w:val="24"/>
                <w:szCs w:val="24"/>
                <w:lang w:val="en-GB"/>
              </w:rPr>
            </w:pPr>
          </w:p>
        </w:tc>
      </w:tr>
      <w:tr w:rsidR="002333EC" w:rsidRPr="008E29F6" w14:paraId="339E0E4B" w14:textId="77777777" w:rsidTr="00023557">
        <w:trPr>
          <w:trHeight w:val="678"/>
        </w:trPr>
        <w:tc>
          <w:tcPr>
            <w:tcW w:w="1541" w:type="dxa"/>
          </w:tcPr>
          <w:p w14:paraId="329F081F" w14:textId="4616C361" w:rsidR="002333EC" w:rsidRPr="002E7B94" w:rsidRDefault="00B4234C" w:rsidP="00BC53F9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User Company ID:</w:t>
            </w:r>
          </w:p>
        </w:tc>
        <w:tc>
          <w:tcPr>
            <w:tcW w:w="3274" w:type="dxa"/>
          </w:tcPr>
          <w:p w14:paraId="1A074FCD" w14:textId="5950367A" w:rsidR="002333EC" w:rsidRPr="002E7B94" w:rsidRDefault="00023557" w:rsidP="00BC53F9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Company’s organization number</w:t>
            </w:r>
            <w:r>
              <w:rPr>
                <w:sz w:val="24"/>
                <w:szCs w:val="24"/>
                <w:lang w:val="en-GB"/>
              </w:rPr>
              <w:br/>
            </w:r>
            <w:r w:rsidRPr="00023557">
              <w:rPr>
                <w:i/>
                <w:iCs/>
                <w:sz w:val="24"/>
                <w:szCs w:val="24"/>
                <w:lang w:val="en-GB"/>
              </w:rPr>
              <w:t>(example: 990888213)</w:t>
            </w:r>
          </w:p>
        </w:tc>
        <w:tc>
          <w:tcPr>
            <w:tcW w:w="4522" w:type="dxa"/>
          </w:tcPr>
          <w:p w14:paraId="258D2A57" w14:textId="105D58C1" w:rsidR="002333EC" w:rsidRPr="002E7B94" w:rsidRDefault="002333EC" w:rsidP="00BC53F9">
            <w:pPr>
              <w:rPr>
                <w:iCs/>
                <w:sz w:val="24"/>
                <w:szCs w:val="24"/>
                <w:lang w:val="en-GB"/>
              </w:rPr>
            </w:pPr>
          </w:p>
        </w:tc>
      </w:tr>
      <w:tr w:rsidR="00954F97" w:rsidRPr="00E32AB3" w14:paraId="66BC3B7D" w14:textId="77777777" w:rsidTr="00023557">
        <w:trPr>
          <w:trHeight w:val="689"/>
        </w:trPr>
        <w:tc>
          <w:tcPr>
            <w:tcW w:w="1541" w:type="dxa"/>
          </w:tcPr>
          <w:p w14:paraId="6E10E4BD" w14:textId="40D05DEA" w:rsidR="00954F97" w:rsidRPr="002E7B94" w:rsidRDefault="00E32AB3" w:rsidP="00BC53F9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Environment</w:t>
            </w:r>
            <w:r w:rsidR="00545EF9" w:rsidRPr="002E7B94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3274" w:type="dxa"/>
          </w:tcPr>
          <w:p w14:paraId="19241E66" w14:textId="31E06588" w:rsidR="00954F97" w:rsidRPr="002E7B94" w:rsidRDefault="00023557" w:rsidP="00BC53F9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b/>
                <w:bCs/>
                <w:sz w:val="24"/>
                <w:szCs w:val="24"/>
                <w:lang w:val="en-GB"/>
              </w:rPr>
              <w:t>Production</w:t>
            </w:r>
            <w:r w:rsidRPr="002E7B94">
              <w:rPr>
                <w:sz w:val="24"/>
                <w:szCs w:val="24"/>
                <w:lang w:val="en-GB"/>
              </w:rPr>
              <w:t xml:space="preserve"> and/or </w:t>
            </w:r>
            <w:r w:rsidRPr="002E7B94">
              <w:rPr>
                <w:b/>
                <w:bCs/>
                <w:sz w:val="24"/>
                <w:szCs w:val="24"/>
                <w:lang w:val="en-GB"/>
              </w:rPr>
              <w:t>Test</w:t>
            </w:r>
          </w:p>
        </w:tc>
        <w:tc>
          <w:tcPr>
            <w:tcW w:w="4522" w:type="dxa"/>
          </w:tcPr>
          <w:p w14:paraId="19AEECB9" w14:textId="08A3EAE6" w:rsidR="00954F97" w:rsidRPr="002E7B94" w:rsidRDefault="00954F97" w:rsidP="00BC53F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8CC1778" w14:textId="2FB73439" w:rsidR="00954F97" w:rsidRDefault="00954F97" w:rsidP="00BC53F9">
      <w:pPr>
        <w:rPr>
          <w:lang w:val="en-GB"/>
        </w:rPr>
      </w:pPr>
    </w:p>
    <w:tbl>
      <w:tblPr>
        <w:tblStyle w:val="TableGrid"/>
        <w:tblW w:w="9366" w:type="dxa"/>
        <w:tblLook w:val="04A0" w:firstRow="1" w:lastRow="0" w:firstColumn="1" w:lastColumn="0" w:noHBand="0" w:noVBand="1"/>
      </w:tblPr>
      <w:tblGrid>
        <w:gridCol w:w="4815"/>
        <w:gridCol w:w="4551"/>
      </w:tblGrid>
      <w:tr w:rsidR="00023557" w:rsidRPr="00023557" w14:paraId="3B3800A2" w14:textId="77777777" w:rsidTr="00023557">
        <w:trPr>
          <w:trHeight w:val="370"/>
        </w:trPr>
        <w:tc>
          <w:tcPr>
            <w:tcW w:w="4815" w:type="dxa"/>
          </w:tcPr>
          <w:p w14:paraId="61575472" w14:textId="5E663A48" w:rsidR="00023557" w:rsidRPr="002E7B94" w:rsidRDefault="00023557" w:rsidP="00C3177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E7B94">
              <w:rPr>
                <w:b/>
                <w:bCs/>
                <w:sz w:val="24"/>
                <w:szCs w:val="24"/>
                <w:lang w:val="en-GB"/>
              </w:rPr>
              <w:t xml:space="preserve">API account owner </w:t>
            </w:r>
            <w:r w:rsidRPr="00023557">
              <w:rPr>
                <w:lang w:val="en-GB"/>
              </w:rPr>
              <w:t>(person defined as account owner)</w:t>
            </w:r>
          </w:p>
        </w:tc>
        <w:tc>
          <w:tcPr>
            <w:tcW w:w="4551" w:type="dxa"/>
          </w:tcPr>
          <w:p w14:paraId="7460A8C8" w14:textId="09453406" w:rsidR="00023557" w:rsidRPr="002E7B94" w:rsidRDefault="00023557" w:rsidP="00C3177C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To be populated by requestor</w:t>
            </w:r>
          </w:p>
        </w:tc>
      </w:tr>
      <w:tr w:rsidR="00545EF9" w:rsidRPr="00E32AB3" w14:paraId="1708BFF2" w14:textId="77777777" w:rsidTr="00023557">
        <w:trPr>
          <w:trHeight w:val="383"/>
        </w:trPr>
        <w:tc>
          <w:tcPr>
            <w:tcW w:w="4815" w:type="dxa"/>
          </w:tcPr>
          <w:p w14:paraId="6E7D29FB" w14:textId="6CC1EAE6" w:rsidR="00545EF9" w:rsidRPr="002E7B94" w:rsidRDefault="00545EF9" w:rsidP="00C3177C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First name</w:t>
            </w:r>
            <w:r w:rsidR="00B4234C" w:rsidRPr="002E7B94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4551" w:type="dxa"/>
          </w:tcPr>
          <w:p w14:paraId="3A602F70" w14:textId="6EE18E03" w:rsidR="00545EF9" w:rsidRPr="002E7B94" w:rsidRDefault="00545EF9" w:rsidP="00C3177C">
            <w:pPr>
              <w:rPr>
                <w:sz w:val="24"/>
                <w:szCs w:val="24"/>
                <w:lang w:val="en-GB"/>
              </w:rPr>
            </w:pPr>
          </w:p>
        </w:tc>
      </w:tr>
      <w:tr w:rsidR="00545EF9" w:rsidRPr="00E32AB3" w14:paraId="252EC334" w14:textId="77777777" w:rsidTr="00023557">
        <w:trPr>
          <w:trHeight w:val="370"/>
        </w:trPr>
        <w:tc>
          <w:tcPr>
            <w:tcW w:w="4815" w:type="dxa"/>
          </w:tcPr>
          <w:p w14:paraId="45B85BBD" w14:textId="665D624D" w:rsidR="00545EF9" w:rsidRPr="002E7B94" w:rsidRDefault="00545EF9" w:rsidP="00C3177C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Last name</w:t>
            </w:r>
            <w:r w:rsidR="00B4234C" w:rsidRPr="002E7B94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4551" w:type="dxa"/>
          </w:tcPr>
          <w:p w14:paraId="53DECB6C" w14:textId="5E11FCA1" w:rsidR="00545EF9" w:rsidRPr="002E7B94" w:rsidRDefault="00545EF9" w:rsidP="00C3177C">
            <w:pPr>
              <w:rPr>
                <w:sz w:val="24"/>
                <w:szCs w:val="24"/>
                <w:lang w:val="en-GB"/>
              </w:rPr>
            </w:pPr>
          </w:p>
        </w:tc>
      </w:tr>
      <w:tr w:rsidR="00545EF9" w:rsidRPr="00332C6D" w14:paraId="730E9C39" w14:textId="77777777" w:rsidTr="00023557">
        <w:trPr>
          <w:trHeight w:val="370"/>
        </w:trPr>
        <w:tc>
          <w:tcPr>
            <w:tcW w:w="4815" w:type="dxa"/>
          </w:tcPr>
          <w:p w14:paraId="0E037AFC" w14:textId="1BCEB819" w:rsidR="00545EF9" w:rsidRPr="002E7B94" w:rsidRDefault="00B4234C" w:rsidP="00C3177C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Company e</w:t>
            </w:r>
            <w:r w:rsidR="00545EF9" w:rsidRPr="002E7B94">
              <w:rPr>
                <w:sz w:val="24"/>
                <w:szCs w:val="24"/>
                <w:lang w:val="en-GB"/>
              </w:rPr>
              <w:t>-mail address</w:t>
            </w:r>
            <w:r w:rsidRPr="002E7B94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4551" w:type="dxa"/>
          </w:tcPr>
          <w:p w14:paraId="11AE9ECB" w14:textId="731589EC" w:rsidR="00545EF9" w:rsidRPr="002E7B94" w:rsidRDefault="00545EF9" w:rsidP="00C3177C">
            <w:pPr>
              <w:rPr>
                <w:sz w:val="24"/>
                <w:szCs w:val="24"/>
                <w:lang w:val="en-GB"/>
              </w:rPr>
            </w:pPr>
          </w:p>
        </w:tc>
      </w:tr>
      <w:tr w:rsidR="00CE010E" w:rsidRPr="00E32AB3" w14:paraId="50A2DACA" w14:textId="77777777" w:rsidTr="00023557">
        <w:trPr>
          <w:trHeight w:val="370"/>
        </w:trPr>
        <w:tc>
          <w:tcPr>
            <w:tcW w:w="4815" w:type="dxa"/>
          </w:tcPr>
          <w:p w14:paraId="6744EF8D" w14:textId="6A3FDE76" w:rsidR="00CE010E" w:rsidRPr="002E7B94" w:rsidRDefault="00CE010E" w:rsidP="00C3177C">
            <w:pPr>
              <w:rPr>
                <w:sz w:val="24"/>
                <w:szCs w:val="24"/>
                <w:lang w:val="en-GB"/>
              </w:rPr>
            </w:pPr>
            <w:r w:rsidRPr="002E7B94">
              <w:rPr>
                <w:sz w:val="24"/>
                <w:szCs w:val="24"/>
                <w:lang w:val="en-GB"/>
              </w:rPr>
              <w:t>Mobile phone number:</w:t>
            </w:r>
          </w:p>
        </w:tc>
        <w:tc>
          <w:tcPr>
            <w:tcW w:w="4551" w:type="dxa"/>
          </w:tcPr>
          <w:p w14:paraId="5AA6EB6F" w14:textId="1C590FFB" w:rsidR="00CE010E" w:rsidRPr="002E7B94" w:rsidRDefault="00CE010E" w:rsidP="00C3177C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25B2D46" w14:textId="4EF05461" w:rsidR="003F6D46" w:rsidRDefault="003F6D46" w:rsidP="00BC53F9">
      <w:pPr>
        <w:rPr>
          <w:lang w:val="en-GB"/>
        </w:rPr>
      </w:pP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9357"/>
      </w:tblGrid>
      <w:tr w:rsidR="003F6D46" w:rsidRPr="00023557" w14:paraId="4FD4F8D5" w14:textId="77777777" w:rsidTr="00782A49">
        <w:trPr>
          <w:trHeight w:val="946"/>
        </w:trPr>
        <w:tc>
          <w:tcPr>
            <w:tcW w:w="9357" w:type="dxa"/>
          </w:tcPr>
          <w:p w14:paraId="2EC828E1" w14:textId="7AF87ACD" w:rsidR="003F6D46" w:rsidRPr="002E7B94" w:rsidRDefault="00545EF9" w:rsidP="00C3177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E7B94">
              <w:rPr>
                <w:b/>
                <w:bCs/>
                <w:sz w:val="24"/>
                <w:szCs w:val="24"/>
                <w:lang w:val="en-GB"/>
              </w:rPr>
              <w:t>Purpose</w:t>
            </w:r>
            <w:r w:rsidR="00B4234C" w:rsidRPr="002E7B94">
              <w:rPr>
                <w:b/>
                <w:bCs/>
                <w:sz w:val="24"/>
                <w:szCs w:val="24"/>
                <w:lang w:val="en-GB"/>
              </w:rPr>
              <w:t xml:space="preserve"> for request </w:t>
            </w:r>
            <w:r w:rsidR="00B4234C" w:rsidRPr="002E7B94">
              <w:rPr>
                <w:sz w:val="24"/>
                <w:szCs w:val="24"/>
                <w:lang w:val="en-GB"/>
              </w:rPr>
              <w:t xml:space="preserve">(the intended use of the API, </w:t>
            </w:r>
            <w:r w:rsidR="005A6B31" w:rsidRPr="002E7B94">
              <w:rPr>
                <w:sz w:val="24"/>
                <w:szCs w:val="24"/>
                <w:lang w:val="en-GB"/>
              </w:rPr>
              <w:t>project/customer reference if applicable, expected lifetime of account credentials</w:t>
            </w:r>
            <w:r w:rsidR="00B4234C" w:rsidRPr="002E7B94">
              <w:rPr>
                <w:sz w:val="24"/>
                <w:szCs w:val="24"/>
                <w:lang w:val="en-GB"/>
              </w:rPr>
              <w:t>)</w:t>
            </w:r>
            <w:r w:rsidR="00C612B9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B4234C" w:rsidRPr="00023557" w14:paraId="16891847" w14:textId="77777777" w:rsidTr="00782A49">
        <w:trPr>
          <w:trHeight w:val="2306"/>
        </w:trPr>
        <w:tc>
          <w:tcPr>
            <w:tcW w:w="9357" w:type="dxa"/>
          </w:tcPr>
          <w:p w14:paraId="450972E2" w14:textId="4C820706" w:rsidR="00332C6D" w:rsidRPr="002E7B94" w:rsidRDefault="00332C6D" w:rsidP="001E1CB1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BEDB5C6" w14:textId="77777777" w:rsidR="00655FC7" w:rsidRPr="002E7B94" w:rsidRDefault="00655FC7" w:rsidP="00BC53F9">
      <w:pPr>
        <w:rPr>
          <w:sz w:val="24"/>
          <w:szCs w:val="24"/>
          <w:lang w:val="en-GB"/>
        </w:rPr>
      </w:pPr>
    </w:p>
    <w:p w14:paraId="350AC422" w14:textId="77777777" w:rsidR="00C612B9" w:rsidRDefault="005A6B31" w:rsidP="00BC53F9">
      <w:pPr>
        <w:rPr>
          <w:sz w:val="24"/>
          <w:szCs w:val="24"/>
          <w:lang w:val="en-GB"/>
        </w:rPr>
      </w:pPr>
      <w:r w:rsidRPr="002E7B94">
        <w:rPr>
          <w:sz w:val="24"/>
          <w:szCs w:val="24"/>
          <w:lang w:val="en-GB"/>
        </w:rPr>
        <w:t xml:space="preserve">Submit request with </w:t>
      </w:r>
      <w:r w:rsidRPr="002E7B94">
        <w:rPr>
          <w:b/>
          <w:bCs/>
          <w:sz w:val="24"/>
          <w:szCs w:val="24"/>
          <w:lang w:val="en-GB"/>
        </w:rPr>
        <w:t>completed</w:t>
      </w:r>
      <w:r w:rsidRPr="002E7B94">
        <w:rPr>
          <w:sz w:val="24"/>
          <w:szCs w:val="24"/>
          <w:lang w:val="en-GB"/>
        </w:rPr>
        <w:t xml:space="preserve"> order form to</w:t>
      </w:r>
      <w:r w:rsidR="002E7B94">
        <w:rPr>
          <w:sz w:val="24"/>
          <w:szCs w:val="24"/>
          <w:lang w:val="en-GB"/>
        </w:rPr>
        <w:t>:</w:t>
      </w:r>
    </w:p>
    <w:p w14:paraId="1C6F625C" w14:textId="7A65F8E8" w:rsidR="00655FC7" w:rsidRPr="002E7B94" w:rsidRDefault="002E7B94" w:rsidP="00BC53F9">
      <w:pPr>
        <w:rPr>
          <w:b/>
          <w:bCs/>
          <w:sz w:val="24"/>
          <w:szCs w:val="24"/>
          <w:lang w:val="en-GB"/>
        </w:rPr>
      </w:pPr>
      <w:hyperlink r:id="rId10" w:history="1">
        <w:r w:rsidRPr="00597AC7">
          <w:rPr>
            <w:rStyle w:val="Hyperlink"/>
            <w:sz w:val="24"/>
            <w:szCs w:val="24"/>
            <w:lang w:val="en-GB"/>
          </w:rPr>
          <w:t>support@eqhub.no</w:t>
        </w:r>
      </w:hyperlink>
      <w:r w:rsidR="00655FC7" w:rsidRPr="002E7B94">
        <w:rPr>
          <w:b/>
          <w:bCs/>
          <w:sz w:val="24"/>
          <w:szCs w:val="24"/>
          <w:lang w:val="en-GB"/>
        </w:rPr>
        <w:t xml:space="preserve"> </w:t>
      </w:r>
      <w:r w:rsidR="00655FC7" w:rsidRPr="002E7B94">
        <w:rPr>
          <w:sz w:val="24"/>
          <w:szCs w:val="24"/>
          <w:lang w:val="en-GB"/>
        </w:rPr>
        <w:t>for EqHub API</w:t>
      </w:r>
    </w:p>
    <w:p w14:paraId="56640C8D" w14:textId="23C020B3" w:rsidR="007606FB" w:rsidRPr="002E7B94" w:rsidRDefault="00C3627A" w:rsidP="005515F9">
      <w:pPr>
        <w:rPr>
          <w:sz w:val="24"/>
          <w:szCs w:val="24"/>
          <w:lang w:val="en-GB"/>
        </w:rPr>
      </w:pPr>
      <w:hyperlink r:id="rId11" w:history="1">
        <w:r w:rsidRPr="00A4720B">
          <w:rPr>
            <w:rStyle w:val="Hyperlink"/>
            <w:sz w:val="24"/>
            <w:szCs w:val="24"/>
            <w:lang w:val="en-GB"/>
          </w:rPr>
          <w:t>support@virtualinventory.no</w:t>
        </w:r>
      </w:hyperlink>
      <w:r w:rsidR="00655FC7" w:rsidRPr="002E7B94">
        <w:rPr>
          <w:b/>
          <w:bCs/>
          <w:sz w:val="24"/>
          <w:szCs w:val="24"/>
          <w:lang w:val="en-GB"/>
        </w:rPr>
        <w:t xml:space="preserve"> </w:t>
      </w:r>
      <w:r w:rsidR="00655FC7" w:rsidRPr="002E7B94">
        <w:rPr>
          <w:sz w:val="24"/>
          <w:szCs w:val="24"/>
          <w:lang w:val="en-GB"/>
        </w:rPr>
        <w:t xml:space="preserve">for other </w:t>
      </w:r>
      <w:r w:rsidR="005515F9" w:rsidRPr="002E7B94">
        <w:rPr>
          <w:sz w:val="24"/>
          <w:szCs w:val="24"/>
          <w:lang w:val="en-GB"/>
        </w:rPr>
        <w:t>M</w:t>
      </w:r>
      <w:r w:rsidR="00655FC7" w:rsidRPr="002E7B94">
        <w:rPr>
          <w:sz w:val="24"/>
          <w:szCs w:val="24"/>
          <w:lang w:val="en-GB"/>
        </w:rPr>
        <w:t xml:space="preserve">aterial </w:t>
      </w:r>
      <w:r w:rsidR="005515F9" w:rsidRPr="002E7B94">
        <w:rPr>
          <w:sz w:val="24"/>
          <w:szCs w:val="24"/>
          <w:lang w:val="en-GB"/>
        </w:rPr>
        <w:t>M</w:t>
      </w:r>
      <w:r w:rsidR="00655FC7" w:rsidRPr="002E7B94">
        <w:rPr>
          <w:sz w:val="24"/>
          <w:szCs w:val="24"/>
          <w:lang w:val="en-GB"/>
        </w:rPr>
        <w:t>anagement services</w:t>
      </w:r>
    </w:p>
    <w:sectPr w:rsidR="007606FB" w:rsidRPr="002E7B9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A517" w14:textId="77777777" w:rsidR="005A662E" w:rsidRDefault="005A662E" w:rsidP="009F7C0F">
      <w:pPr>
        <w:spacing w:after="0" w:line="240" w:lineRule="auto"/>
      </w:pPr>
      <w:r>
        <w:separator/>
      </w:r>
    </w:p>
  </w:endnote>
  <w:endnote w:type="continuationSeparator" w:id="0">
    <w:p w14:paraId="199D77B1" w14:textId="77777777" w:rsidR="005A662E" w:rsidRDefault="005A662E" w:rsidP="009F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DB9E9" w14:textId="77777777" w:rsidR="005A662E" w:rsidRDefault="005A662E" w:rsidP="009F7C0F">
      <w:pPr>
        <w:spacing w:after="0" w:line="240" w:lineRule="auto"/>
      </w:pPr>
      <w:r>
        <w:separator/>
      </w:r>
    </w:p>
  </w:footnote>
  <w:footnote w:type="continuationSeparator" w:id="0">
    <w:p w14:paraId="20003E1F" w14:textId="77777777" w:rsidR="005A662E" w:rsidRDefault="005A662E" w:rsidP="009F7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571C" w14:textId="11CBD061" w:rsidR="00B4234C" w:rsidRPr="008E29F6" w:rsidRDefault="005515F9">
    <w:pPr>
      <w:pStyle w:val="Header"/>
      <w:rPr>
        <w:lang w:val="en-GB"/>
      </w:rPr>
    </w:pPr>
    <w:r w:rsidRPr="005515F9">
      <w:rPr>
        <w:noProof/>
      </w:rPr>
      <w:drawing>
        <wp:anchor distT="0" distB="0" distL="114300" distR="114300" simplePos="0" relativeHeight="251660288" behindDoc="0" locked="0" layoutInCell="1" allowOverlap="1" wp14:anchorId="27ABA928" wp14:editId="4BE45FA6">
          <wp:simplePos x="0" y="0"/>
          <wp:positionH relativeFrom="margin">
            <wp:posOffset>3561196</wp:posOffset>
          </wp:positionH>
          <wp:positionV relativeFrom="paragraph">
            <wp:posOffset>-134620</wp:posOffset>
          </wp:positionV>
          <wp:extent cx="2858869" cy="357989"/>
          <wp:effectExtent l="0" t="0" r="0" b="0"/>
          <wp:wrapNone/>
          <wp:docPr id="26" name="Picture 25" descr="A white circle with red and green letters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6552459-91B4-EDAF-3493-679FA3917F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5" descr="A white circle with red and green letters&#10;&#10;Description automatically generated">
                    <a:extLst>
                      <a:ext uri="{FF2B5EF4-FFF2-40B4-BE49-F238E27FC236}">
                        <a16:creationId xmlns:a16="http://schemas.microsoft.com/office/drawing/2014/main" id="{F6552459-91B4-EDAF-3493-679FA3917F0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869" cy="357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9F6" w:rsidRPr="008E29F6">
      <w:rPr>
        <w:lang w:val="en-GB"/>
      </w:rPr>
      <w:t>Material Management</w:t>
    </w:r>
    <w:r w:rsidR="00B4234C" w:rsidRPr="008E29F6">
      <w:rPr>
        <w:lang w:val="en-GB"/>
      </w:rPr>
      <w:t xml:space="preserve"> API order form </w:t>
    </w:r>
    <w:r w:rsidR="00C3627A">
      <w:rPr>
        <w:lang w:val="en-GB"/>
      </w:rPr>
      <w:t>02</w:t>
    </w:r>
    <w:r w:rsidR="00B76939" w:rsidRPr="008E29F6">
      <w:rPr>
        <w:lang w:val="en-GB"/>
      </w:rPr>
      <w:t>.</w:t>
    </w:r>
    <w:r w:rsidR="008E29F6">
      <w:rPr>
        <w:lang w:val="en-GB"/>
      </w:rPr>
      <w:t>1</w:t>
    </w:r>
    <w:r w:rsidR="00C3627A">
      <w:rPr>
        <w:lang w:val="en-GB"/>
      </w:rPr>
      <w:t>2</w:t>
    </w:r>
    <w:r w:rsidR="00B4234C" w:rsidRPr="008E29F6">
      <w:rPr>
        <w:lang w:val="en-GB"/>
      </w:rPr>
      <w:t>.202</w:t>
    </w:r>
    <w:r w:rsidR="008E29F6">
      <w:rPr>
        <w:lang w:val="en-GB"/>
      </w:rPr>
      <w:t>4</w:t>
    </w:r>
    <w:r w:rsidRPr="005515F9">
      <w:rPr>
        <w:noProof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183625"/>
    <w:multiLevelType w:val="hybridMultilevel"/>
    <w:tmpl w:val="734A81F6"/>
    <w:lvl w:ilvl="0" w:tplc="9940BB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22D"/>
    <w:multiLevelType w:val="hybridMultilevel"/>
    <w:tmpl w:val="F7609FA8"/>
    <w:lvl w:ilvl="0" w:tplc="5A8641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466826">
    <w:abstractNumId w:val="1"/>
  </w:num>
  <w:num w:numId="2" w16cid:durableId="125128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F9"/>
    <w:rsid w:val="00023557"/>
    <w:rsid w:val="00067CF0"/>
    <w:rsid w:val="00077312"/>
    <w:rsid w:val="000B7AA9"/>
    <w:rsid w:val="000E6D72"/>
    <w:rsid w:val="00106BD3"/>
    <w:rsid w:val="00183E7C"/>
    <w:rsid w:val="001E1CB1"/>
    <w:rsid w:val="00230C52"/>
    <w:rsid w:val="002333EC"/>
    <w:rsid w:val="00291195"/>
    <w:rsid w:val="002A5762"/>
    <w:rsid w:val="002C6788"/>
    <w:rsid w:val="002E7B94"/>
    <w:rsid w:val="003000AB"/>
    <w:rsid w:val="0033221C"/>
    <w:rsid w:val="00332C6D"/>
    <w:rsid w:val="00354F8C"/>
    <w:rsid w:val="003F6D46"/>
    <w:rsid w:val="00446117"/>
    <w:rsid w:val="004C4EB4"/>
    <w:rsid w:val="004E3C12"/>
    <w:rsid w:val="004E7F3F"/>
    <w:rsid w:val="00514154"/>
    <w:rsid w:val="00545EF9"/>
    <w:rsid w:val="005515F9"/>
    <w:rsid w:val="005910EE"/>
    <w:rsid w:val="005A662E"/>
    <w:rsid w:val="005A6B31"/>
    <w:rsid w:val="005C23D4"/>
    <w:rsid w:val="00606D6B"/>
    <w:rsid w:val="00655FC7"/>
    <w:rsid w:val="00671426"/>
    <w:rsid w:val="006954A5"/>
    <w:rsid w:val="00740799"/>
    <w:rsid w:val="007606FB"/>
    <w:rsid w:val="00782A49"/>
    <w:rsid w:val="00794314"/>
    <w:rsid w:val="00824CC9"/>
    <w:rsid w:val="00826338"/>
    <w:rsid w:val="008C4A2C"/>
    <w:rsid w:val="008E29F6"/>
    <w:rsid w:val="00901C3D"/>
    <w:rsid w:val="00954F97"/>
    <w:rsid w:val="009C37B0"/>
    <w:rsid w:val="009F7C0F"/>
    <w:rsid w:val="00AC0E43"/>
    <w:rsid w:val="00B4234C"/>
    <w:rsid w:val="00B51D3A"/>
    <w:rsid w:val="00B738FE"/>
    <w:rsid w:val="00B76939"/>
    <w:rsid w:val="00B84E85"/>
    <w:rsid w:val="00B952D9"/>
    <w:rsid w:val="00B9580F"/>
    <w:rsid w:val="00BC53F9"/>
    <w:rsid w:val="00C3627A"/>
    <w:rsid w:val="00C53E06"/>
    <w:rsid w:val="00C612B9"/>
    <w:rsid w:val="00C804B4"/>
    <w:rsid w:val="00CE010E"/>
    <w:rsid w:val="00D15C6F"/>
    <w:rsid w:val="00D631D4"/>
    <w:rsid w:val="00DA30E4"/>
    <w:rsid w:val="00DD29D4"/>
    <w:rsid w:val="00DE6A44"/>
    <w:rsid w:val="00E32AB3"/>
    <w:rsid w:val="00F478CA"/>
    <w:rsid w:val="00F51E75"/>
    <w:rsid w:val="00FA31FE"/>
    <w:rsid w:val="00FE3AB8"/>
    <w:rsid w:val="00FF6C55"/>
    <w:rsid w:val="323AFAC4"/>
    <w:rsid w:val="57B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722B5"/>
  <w15:chartTrackingRefBased/>
  <w15:docId w15:val="{460753AA-3D0B-405F-A46A-281B2F51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6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F9"/>
    <w:pPr>
      <w:ind w:left="720"/>
      <w:contextualSpacing/>
    </w:pPr>
  </w:style>
  <w:style w:type="table" w:styleId="TableGrid">
    <w:name w:val="Table Grid"/>
    <w:basedOn w:val="TableNormal"/>
    <w:uiPriority w:val="39"/>
    <w:rsid w:val="0095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3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3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34C"/>
  </w:style>
  <w:style w:type="paragraph" w:styleId="Footer">
    <w:name w:val="footer"/>
    <w:basedOn w:val="Normal"/>
    <w:link w:val="FooterChar"/>
    <w:uiPriority w:val="99"/>
    <w:unhideWhenUsed/>
    <w:rsid w:val="00B4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34C"/>
  </w:style>
  <w:style w:type="character" w:customStyle="1" w:styleId="Heading2Char">
    <w:name w:val="Heading 2 Char"/>
    <w:basedOn w:val="DefaultParagraphFont"/>
    <w:link w:val="Heading2"/>
    <w:uiPriority w:val="9"/>
    <w:rsid w:val="005A6B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virtualinventory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support@eqhub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a0c4b-8384-4fc4-a1c3-9d01aa878c08">
      <Value>3</Value>
    </TaxCatchAll>
    <e349d0053505465da5aca007d84d9e66 xmlns="96e1237e-8b08-42b2-a744-10f7207b51c2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Company</TermName>
          <TermId xmlns="http://schemas.microsoft.com/office/infopath/2007/PartnerControls">cd7575b6-5238-42f3-8f5b-af875114b988</TermId>
        </TermInfo>
      </Terms>
    </e349d0053505465da5aca007d84d9e66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AFF19B25680448AFBAECA0BF4BA39" ma:contentTypeVersion="11" ma:contentTypeDescription="Create a new document." ma:contentTypeScope="" ma:versionID="00c13eb83f1725160c818492bb7ead14">
  <xsd:schema xmlns:xsd="http://www.w3.org/2001/XMLSchema" xmlns:xs="http://www.w3.org/2001/XMLSchema" xmlns:p="http://schemas.microsoft.com/office/2006/metadata/properties" xmlns:ns2="96e1237e-8b08-42b2-a744-10f7207b51c2" xmlns:ns3="766a0c4b-8384-4fc4-a1c3-9d01aa878c08" targetNamespace="http://schemas.microsoft.com/office/2006/metadata/properties" ma:root="true" ma:fieldsID="61436c503c6933cda92011bf9c722fb0" ns2:_="" ns3:_="">
    <xsd:import namespace="96e1237e-8b08-42b2-a744-10f7207b51c2"/>
    <xsd:import namespace="766a0c4b-8384-4fc4-a1c3-9d01aa878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e349d0053505465da5aca007d84d9e66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1237e-8b08-42b2-a744-10f7207b5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349d0053505465da5aca007d84d9e66" ma:index="13" nillable="true" ma:taxonomy="true" ma:internalName="e349d0053505465da5aca007d84d9e66" ma:taxonomyFieldName="Information_x0020_classification" ma:displayName="Information classification" ma:default="3;#Internal Company|cd7575b6-5238-42f3-8f5b-af875114b988" ma:fieldId="{e349d005-3505-465d-a5ac-a007d84d9e66}" ma:sspId="791b3c86-4318-4084-80bd-d46a7bf048e4" ma:termSetId="84f87df7-e106-41fd-ba81-cd839d5377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a0c4b-8384-4fc4-a1c3-9d01aa878c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d01db-81f1-4f3f-b2b3-c6d46f84574e}" ma:internalName="TaxCatchAll" ma:showField="CatchAllData" ma:web="1e6d693f-6930-4402-9f03-63b8501cc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A412F-D67C-491B-AA0B-46D2286BB913}">
  <ds:schemaRefs>
    <ds:schemaRef ds:uri="http://schemas.microsoft.com/office/2006/metadata/properties"/>
    <ds:schemaRef ds:uri="http://schemas.microsoft.com/office/infopath/2007/PartnerControls"/>
    <ds:schemaRef ds:uri="766a0c4b-8384-4fc4-a1c3-9d01aa878c08"/>
    <ds:schemaRef ds:uri="96e1237e-8b08-42b2-a744-10f7207b51c2"/>
  </ds:schemaRefs>
</ds:datastoreItem>
</file>

<file path=customXml/itemProps2.xml><?xml version="1.0" encoding="utf-8"?>
<ds:datastoreItem xmlns:ds="http://schemas.openxmlformats.org/officeDocument/2006/customXml" ds:itemID="{E82EC4DA-1C9D-4475-99FC-2A1F58C0C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1237e-8b08-42b2-a744-10f7207b51c2"/>
    <ds:schemaRef ds:uri="766a0c4b-8384-4fc4-a1c3-9d01aa878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90492-BAB3-4A6F-A05B-66544EBDE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Egil Andre Knutsen</dc:creator>
  <cp:keywords/>
  <dc:description/>
  <cp:lastModifiedBy>Vanja Støen</cp:lastModifiedBy>
  <cp:revision>3</cp:revision>
  <cp:lastPrinted>2023-05-26T11:16:00Z</cp:lastPrinted>
  <dcterms:created xsi:type="dcterms:W3CDTF">2024-12-02T13:22:00Z</dcterms:created>
  <dcterms:modified xsi:type="dcterms:W3CDTF">2024-12-03T08:39:00Z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0x010100E93AFF19B25680448AFBAECA0BF4BA39</vt:lpwstr>
  </property>
  <property fmtid="{D5CDD505-2E9C-101B-9397-08002B2CF9AE}" pid="3" name="Information classification">
    <vt:lpwstr>3;#Internal Company|cd7575b6-5238-42f3-8f5b-af875114b988</vt:lpwstr>
  </property>
  <property fmtid="{D5CDD505-2E9C-101B-9397-08002B2CF9AE}" pid="4" name="MSIP_Label_e575afd7-7428-4d0b-a18c-f972d457efaf_Enabled">
    <vt:lpwstr>true</vt:lpwstr>
  </property>
  <property fmtid="{D5CDD505-2E9C-101B-9397-08002B2CF9AE}" pid="5" name="MSIP_Label_e575afd7-7428-4d0b-a18c-f972d457efaf_SetDate">
    <vt:lpwstr>2022-04-11T13:13:52Z</vt:lpwstr>
  </property>
  <property fmtid="{D5CDD505-2E9C-101B-9397-08002B2CF9AE}" pid="6" name="MSIP_Label_e575afd7-7428-4d0b-a18c-f972d457efaf_Method">
    <vt:lpwstr>Standard</vt:lpwstr>
  </property>
  <property fmtid="{D5CDD505-2E9C-101B-9397-08002B2CF9AE}" pid="7" name="MSIP_Label_e575afd7-7428-4d0b-a18c-f972d457efaf_Name">
    <vt:lpwstr>e575afd7-7428-4d0b-a18c-f972d457efaf</vt:lpwstr>
  </property>
  <property fmtid="{D5CDD505-2E9C-101B-9397-08002B2CF9AE}" pid="8" name="MSIP_Label_e575afd7-7428-4d0b-a18c-f972d457efaf_SiteId">
    <vt:lpwstr>306bb27f-a230-403b-a436-2e5cd45b8ec0</vt:lpwstr>
  </property>
  <property fmtid="{D5CDD505-2E9C-101B-9397-08002B2CF9AE}" pid="9" name="MSIP_Label_e575afd7-7428-4d0b-a18c-f972d457efaf_ActionId">
    <vt:lpwstr>430f4287-58f1-4583-ad8a-c308bf306268</vt:lpwstr>
  </property>
  <property fmtid="{D5CDD505-2E9C-101B-9397-08002B2CF9AE}" pid="10" name="MSIP_Label_e575afd7-7428-4d0b-a18c-f972d457efaf_ContentBits">
    <vt:lpwstr>2</vt:lpwstr>
  </property>
  <property fmtid="{D5CDD505-2E9C-101B-9397-08002B2CF9AE}" pid="11" name="MSIP_Label_3b623b29-abd1-4de3-a20c-27566d79b7c7_Enabled">
    <vt:lpwstr>true</vt:lpwstr>
  </property>
  <property fmtid="{D5CDD505-2E9C-101B-9397-08002B2CF9AE}" pid="12" name="MSIP_Label_3b623b29-abd1-4de3-a20c-27566d79b7c7_SetDate">
    <vt:lpwstr>2024-10-30T11:46:33Z</vt:lpwstr>
  </property>
  <property fmtid="{D5CDD505-2E9C-101B-9397-08002B2CF9AE}" pid="13" name="MSIP_Label_3b623b29-abd1-4de3-a20c-27566d79b7c7_Method">
    <vt:lpwstr>Standard</vt:lpwstr>
  </property>
  <property fmtid="{D5CDD505-2E9C-101B-9397-08002B2CF9AE}" pid="14" name="MSIP_Label_3b623b29-abd1-4de3-a20c-27566d79b7c7_Name">
    <vt:lpwstr>3b623b29-abd1-4de3-a20c-27566d79b7c7</vt:lpwstr>
  </property>
  <property fmtid="{D5CDD505-2E9C-101B-9397-08002B2CF9AE}" pid="15" name="MSIP_Label_3b623b29-abd1-4de3-a20c-27566d79b7c7_SiteId">
    <vt:lpwstr>cbede638-a3d9-459f-8f4e-24ced73b4e5e</vt:lpwstr>
  </property>
  <property fmtid="{D5CDD505-2E9C-101B-9397-08002B2CF9AE}" pid="16" name="MSIP_Label_3b623b29-abd1-4de3-a20c-27566d79b7c7_ActionId">
    <vt:lpwstr>66df46e5-2ace-47bc-9c73-57ba6a7fa8bc</vt:lpwstr>
  </property>
  <property fmtid="{D5CDD505-2E9C-101B-9397-08002B2CF9AE}" pid="17" name="MSIP_Label_3b623b29-abd1-4de3-a20c-27566d79b7c7_ContentBits">
    <vt:lpwstr>0</vt:lpwstr>
  </property>
</Properties>
</file>